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7" w:rsidRDefault="004001E6" w:rsidP="004454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5pt;margin-top:-8.8pt;width:492pt;height:646.8pt;z-index:251658240" filled="f" stroked="f">
            <v:stroke joinstyle="round"/>
            <v:textbox style="mso-next-textbox:#_x0000_s1026;mso-rotate-with-shape:t" inset="2.5mm,1.31mm,2.5mm,1.31mm">
              <w:txbxContent>
                <w:p w:rsidR="004001E6" w:rsidRDefault="004001E6" w:rsidP="004001E6">
                  <w:pPr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24550" cy="703908"/>
                        <wp:effectExtent l="19050" t="0" r="0" b="0"/>
                        <wp:docPr id="1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9424" cy="703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01E6" w:rsidRDefault="004001E6" w:rsidP="004001E6">
                  <w:pPr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</w:p>
                <w:p w:rsidR="004001E6" w:rsidRDefault="004001E6" w:rsidP="004001E6">
                  <w:pPr>
                    <w:pStyle w:val="Prrafodelista"/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4001E6">
                    <w:rPr>
                      <w:rFonts w:ascii="Vani" w:eastAsia="Arial" w:hAnsi="Vani" w:cs="Arial"/>
                      <w:b/>
                      <w:i/>
                      <w:noProof/>
                      <w:color w:val="0F243E" w:themeColor="text2" w:themeShade="80"/>
                      <w:kern w:val="64"/>
                      <w:sz w:val="36"/>
                      <w:szCs w:val="6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i1025" type="#_x0000_t75" style="width:400.95pt;height:78.2pt;visibility:visible;mso-wrap-style:square">
                        <v:imagedata r:id="rId6" o:title=""/>
                      </v:shape>
                    </w:pict>
                  </w:r>
                </w:p>
                <w:p w:rsidR="004001E6" w:rsidRDefault="004001E6" w:rsidP="004001E6">
                  <w:pPr>
                    <w:pStyle w:val="Prrafodelista"/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</w:p>
                <w:p w:rsidR="004001E6" w:rsidRDefault="004001E6" w:rsidP="004001E6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C61171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Universidad Pontificia de Salamanca</w:t>
                  </w:r>
                </w:p>
                <w:p w:rsidR="004001E6" w:rsidRDefault="004001E6" w:rsidP="004001E6">
                  <w:pPr>
                    <w:pStyle w:val="Prrafodelista"/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Aula </w:t>
                  </w:r>
                  <w:proofErr w:type="spellStart"/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Minor</w:t>
                  </w:r>
                  <w:proofErr w:type="spellEnd"/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 - </w:t>
                  </w:r>
                  <w:r w:rsidRPr="00247DCB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Jornada Regional de </w:t>
                  </w:r>
                </w:p>
                <w:p w:rsidR="004001E6" w:rsidRDefault="004001E6" w:rsidP="004001E6">
                  <w:pPr>
                    <w:pStyle w:val="Prrafodelista"/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247DCB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Alumnos de Primer Curso de la </w:t>
                  </w:r>
                </w:p>
                <w:p w:rsidR="004001E6" w:rsidRPr="00247DCB" w:rsidRDefault="004001E6" w:rsidP="004001E6">
                  <w:pPr>
                    <w:pStyle w:val="Prrafodelista"/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247DCB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Universidad de la Experiencia 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</w:r>
                  <w:r w:rsidRPr="00247DCB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Salamanca, 8 de Abril de 2016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</w:p>
                <w:p w:rsidR="004001E6" w:rsidRPr="00C61171" w:rsidRDefault="004001E6" w:rsidP="004001E6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C61171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Encuentro con el Coro ADAMUC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</w:r>
                  <w:proofErr w:type="gramStart"/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de</w:t>
                  </w:r>
                  <w:proofErr w:type="gramEnd"/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 xml:space="preserve"> la Universidad Complutense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  <w:t>Centro Cultural Antonio Machado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  <w:t xml:space="preserve">Madrid, 30 de Abril de 2016 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</w:p>
                <w:p w:rsidR="004001E6" w:rsidRPr="00C61171" w:rsidRDefault="004001E6" w:rsidP="004001E6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 w:rsidRPr="00C61171"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>V Encuentro Coral “Voces de la Experiencia”</w:t>
                  </w:r>
                </w:p>
                <w:p w:rsidR="004001E6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  <w:t>Centro Cívico Bailarín Vicente Escudero</w:t>
                  </w:r>
                </w:p>
                <w:p w:rsidR="004001E6" w:rsidRPr="00247DCB" w:rsidRDefault="004001E6" w:rsidP="004001E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after="0" w:line="0" w:lineRule="atLeast"/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</w:pPr>
                  <w:r>
                    <w:rPr>
                      <w:rFonts w:ascii="Vani" w:eastAsia="Arial" w:hAnsi="Vani" w:cs="Arial"/>
                      <w:b/>
                      <w:bCs/>
                      <w:i/>
                      <w:color w:val="0F243E" w:themeColor="text2" w:themeShade="80"/>
                      <w:kern w:val="64"/>
                      <w:sz w:val="36"/>
                      <w:szCs w:val="64"/>
                      <w:lang w:eastAsia="hi-IN" w:bidi="hi-IN"/>
                    </w:rPr>
                    <w:tab/>
                    <w:t>Valladolid, 28 de Mayo de 2016</w:t>
                  </w:r>
                </w:p>
              </w:txbxContent>
            </v:textbox>
          </v:shape>
        </w:pict>
      </w:r>
    </w:p>
    <w:p w:rsidR="004001E6" w:rsidRDefault="004001E6" w:rsidP="004454AA"/>
    <w:sectPr w:rsidR="004001E6" w:rsidSect="0093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B74"/>
    <w:multiLevelType w:val="multilevel"/>
    <w:tmpl w:val="278A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6631"/>
    <w:multiLevelType w:val="hybridMultilevel"/>
    <w:tmpl w:val="A58EC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0BC1"/>
    <w:multiLevelType w:val="multilevel"/>
    <w:tmpl w:val="1F2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37466"/>
    <w:multiLevelType w:val="multilevel"/>
    <w:tmpl w:val="5F48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17485"/>
    <w:multiLevelType w:val="multilevel"/>
    <w:tmpl w:val="DC9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C0AF9"/>
    <w:multiLevelType w:val="multilevel"/>
    <w:tmpl w:val="96F25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201FE"/>
    <w:rsid w:val="0023433E"/>
    <w:rsid w:val="00385892"/>
    <w:rsid w:val="004001E6"/>
    <w:rsid w:val="00422986"/>
    <w:rsid w:val="004454AA"/>
    <w:rsid w:val="00516D7C"/>
    <w:rsid w:val="005201FE"/>
    <w:rsid w:val="00700698"/>
    <w:rsid w:val="00887BF1"/>
    <w:rsid w:val="00934AF0"/>
    <w:rsid w:val="00A62346"/>
    <w:rsid w:val="00B52EB8"/>
    <w:rsid w:val="00BC7C77"/>
    <w:rsid w:val="00D82D05"/>
    <w:rsid w:val="00EF2E71"/>
    <w:rsid w:val="00EF2F4D"/>
    <w:rsid w:val="00F36843"/>
    <w:rsid w:val="00F55B06"/>
    <w:rsid w:val="00F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F0"/>
  </w:style>
  <w:style w:type="paragraph" w:styleId="Ttulo1">
    <w:name w:val="heading 1"/>
    <w:basedOn w:val="Normal"/>
    <w:link w:val="Ttulo1Car"/>
    <w:uiPriority w:val="9"/>
    <w:qFormat/>
    <w:rsid w:val="00BC7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C7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C7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FE"/>
    <w:rPr>
      <w:rFonts w:ascii="Tahoma" w:hAnsi="Tahoma" w:cs="Tahoma"/>
      <w:sz w:val="16"/>
      <w:szCs w:val="16"/>
    </w:rPr>
  </w:style>
  <w:style w:type="character" w:customStyle="1" w:styleId="amount">
    <w:name w:val="amount"/>
    <w:basedOn w:val="Fuentedeprrafopredeter"/>
    <w:rsid w:val="005201FE"/>
  </w:style>
  <w:style w:type="character" w:customStyle="1" w:styleId="apple-converted-space">
    <w:name w:val="apple-converted-space"/>
    <w:basedOn w:val="Fuentedeprrafopredeter"/>
    <w:rsid w:val="005201FE"/>
  </w:style>
  <w:style w:type="character" w:customStyle="1" w:styleId="name">
    <w:name w:val="name"/>
    <w:basedOn w:val="Fuentedeprrafopredeter"/>
    <w:rsid w:val="005201FE"/>
  </w:style>
  <w:style w:type="character" w:styleId="Hipervnculo">
    <w:name w:val="Hyperlink"/>
    <w:basedOn w:val="Fuentedeprrafopredeter"/>
    <w:uiPriority w:val="99"/>
    <w:unhideWhenUsed/>
    <w:rsid w:val="005201F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C7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C7C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C7C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or">
    <w:name w:val="autor"/>
    <w:basedOn w:val="Normal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tar">
    <w:name w:val="avatar"/>
    <w:basedOn w:val="Fuentedeprrafopredeter"/>
    <w:rsid w:val="00BC7C77"/>
  </w:style>
  <w:style w:type="character" w:customStyle="1" w:styleId="localidad">
    <w:name w:val="localidad"/>
    <w:basedOn w:val="Fuentedeprrafopredeter"/>
    <w:rsid w:val="00BC7C77"/>
  </w:style>
  <w:style w:type="paragraph" w:customStyle="1" w:styleId="date">
    <w:name w:val="date"/>
    <w:basedOn w:val="Normal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7C77"/>
    <w:rPr>
      <w:b/>
      <w:bCs/>
    </w:rPr>
  </w:style>
  <w:style w:type="paragraph" w:customStyle="1" w:styleId="epigrafe">
    <w:name w:val="epigrafe"/>
    <w:basedOn w:val="Normal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fra">
    <w:name w:val="cifra"/>
    <w:basedOn w:val="Normal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dillo">
    <w:name w:val="compladillo"/>
    <w:basedOn w:val="Normal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Fuentedeprrafopredeter"/>
    <w:rsid w:val="00EF2F4D"/>
  </w:style>
  <w:style w:type="character" w:customStyle="1" w:styleId="in-top">
    <w:name w:val="in-top"/>
    <w:basedOn w:val="Fuentedeprrafopredeter"/>
    <w:rsid w:val="00EF2F4D"/>
  </w:style>
  <w:style w:type="paragraph" w:styleId="Prrafodelista">
    <w:name w:val="List Paragraph"/>
    <w:basedOn w:val="Normal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40">
          <w:marLeft w:val="0"/>
          <w:marRight w:val="0"/>
          <w:marTop w:val="0"/>
          <w:marBottom w:val="0"/>
          <w:divBdr>
            <w:top w:val="none" w:sz="0" w:space="3" w:color="auto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52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234">
                  <w:marLeft w:val="248"/>
                  <w:marRight w:val="0"/>
                  <w:marTop w:val="7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561">
                  <w:marLeft w:val="248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749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6217">
                      <w:marLeft w:val="0"/>
                      <w:marRight w:val="0"/>
                      <w:marTop w:val="9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0877">
                              <w:marLeft w:val="497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816921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0036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231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711">
          <w:marLeft w:val="0"/>
          <w:marRight w:val="0"/>
          <w:marTop w:val="2061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2016-04-17T19:15:00Z</dcterms:created>
  <dcterms:modified xsi:type="dcterms:W3CDTF">2016-04-17T19:15:00Z</dcterms:modified>
</cp:coreProperties>
</file>